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</w:tblGrid>
      <w:tr w:rsidR="00C24AF5" w:rsidRPr="00EC2BF2" w:rsidTr="00EC2BF2">
        <w:tc>
          <w:tcPr>
            <w:tcW w:w="5040" w:type="dxa"/>
          </w:tcPr>
          <w:p w:rsidR="00C24AF5" w:rsidRPr="00370864" w:rsidRDefault="00C24AF5" w:rsidP="009972C7">
            <w:pPr>
              <w:shd w:val="clear" w:color="auto" w:fill="FFFFFF"/>
              <w:spacing w:line="288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3708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Утвержден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Заместитель руководителя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исполнительного комитета - начальник</w:t>
            </w:r>
          </w:p>
          <w:p w:rsid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МКУ «Отдел образ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ования исполнительного комитета </w:t>
            </w: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Высок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огорского муниципального района </w:t>
            </w: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Республики Татарстан»                                                             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C24AF5" w:rsidRPr="00EC2BF2" w:rsidRDefault="00EC2BF2" w:rsidP="00EC2BF2">
            <w:pPr>
              <w:shd w:val="clear" w:color="auto" w:fill="FFFFFF"/>
              <w:spacing w:line="288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C2BF2" w:rsidRP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 xml:space="preserve">План мероприятий по профилактике терроризма и экстремизма </w:t>
      </w:r>
    </w:p>
    <w:p w:rsid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 xml:space="preserve">МКУ «Отдел образования исполнительного комитета </w:t>
      </w:r>
    </w:p>
    <w:p w:rsidR="007807B6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>Высокогорского муниципального района РТ»</w:t>
      </w:r>
      <w:r w:rsidRPr="00EC2BF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</w:p>
    <w:p w:rsidR="00EC2BF2" w:rsidRPr="00EC2BF2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11341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5670"/>
        <w:gridCol w:w="2409"/>
        <w:gridCol w:w="1418"/>
      </w:tblGrid>
      <w:tr w:rsidR="00C90DE2" w:rsidRPr="00EC2BF2" w:rsidTr="002772F8">
        <w:trPr>
          <w:tblHeader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CF5D5A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3106" w:rsidRPr="00EC2BF2" w:rsidRDefault="00D263AF" w:rsidP="009972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9972C7"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общей профилактики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(декадник) «Экстремизму – Нет!»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обороны и чрезвычайных ситуаций в образовательных организациях Республики Татарстан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основам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приуроченных к Дню народного единства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F978E3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DA19CA" w:rsidP="00F978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гражданско-патриотического воспитания и формирования духовно-нравственных ценностей, гражданской идентичности в образовательных организациях Республики Татарстан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февраля</w:t>
            </w:r>
          </w:p>
        </w:tc>
      </w:tr>
      <w:tr w:rsidR="00F978E3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DA19CA" w:rsidP="00F978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защитника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общеобразовательных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лекции </w:t>
            </w:r>
            <w:r w:rsidR="002772F8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 разъяснение преступной сущности террористических, украинских националистических и неонацистских организаций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максимального охвата позитивной повесткой учащихся общеобразовательных организаций в свободное от учебы время с привлечением волонтерских и патриотических движений, а также служб примирения (медиации) по разрешению конфликтных ситуаций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70864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Default="00370864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bookmarkStart w:id="0" w:name="_GoBack"/>
            <w:bookmarkEnd w:id="0"/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Меры адресной профилактики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r w:rsidR="00F954C6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772F8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разъяснению традиционных российских духовно-нравственных ценностей с привлечением представителей общественных и религиозных организаций, психологов, студенческих структур самоуправления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приезжих из новых субъектов Российской Федерации к волонтерской и иной социально полезной деятельности, способствующей привитию им традиционных российских духовно-нравственных ценностей, </w:t>
            </w:r>
            <w:r w:rsidR="00F954C6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приезжих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социальной, психологической и правовой помощи с целью формирования устойчивости к пропаганде терроризма у членов семей лиц, причастных к террористической деятельности, в том числе у детей, возвращенных из Сирийской Арабской Республики и Республики Ирак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преступной сущности терроризма и привитие традиционных российских духовно-нравственных ценностей с целью формирования антитеррористического мировоззрения у молодежи, состоящей на различных формах учета, в рамках проводимой с ними профилактической работы с привлечением представителей общественных, спортивных и религиозных организаций, психологов</w:t>
            </w:r>
          </w:p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Меры индивидуальной профилактики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на регулярной основе признаков подверженности обучающихся деструктивным идеологиям, а также склонности к насильственному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(агрессивному) и суицидальному поведению с целью устранения предпосылок к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радикализации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последующему вовлечению в террористическую деятельность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Высокогорская СОШ №3 (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Шеваловский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B1759C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Высокогорская СОШ </w:t>
            </w:r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им. </w:t>
            </w:r>
            <w:proofErr w:type="spellStart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Г.Баруди</w:t>
            </w:r>
            <w:proofErr w:type="spellEnd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</w:t>
            </w:r>
            <w:proofErr w:type="spellEnd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Р.Р.)</w:t>
            </w:r>
          </w:p>
          <w:p w:rsidR="00475A9B" w:rsidRPr="00EC2BF2" w:rsidRDefault="00475A9B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Айбашская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6E192D" w:rsidP="002772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интерес 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организаций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6E192D" w:rsidP="002772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Меры информационно-пропагандистского (разъяснительного) 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характера и защиты информационного пространства 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Российской Федерации от идеологии терроризма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Муниципальный конкурс среди обучающихся общеобразовательных организаций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6E192D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75A9B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Меры кадрового обеспечения профилактической работы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:rsidR="00475A9B" w:rsidRPr="00EC2BF2" w:rsidRDefault="00475A9B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6E19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и оценки эффективности реализации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общепрофилактических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адресных, индивидуальных и информационно-пропагандистских мероприятий с учетом проводимых социологических исследований, мониторингов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92D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EC2BF2" w:rsidP="006E19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192D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 руководству и сотрудникам выделенных в ходе анализа (мониторинга) образовательных организаций в повышении качества воспитательной и профилактической деятельности, формированию здорового школьного климата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</w:tbl>
    <w:p w:rsidR="00E04753" w:rsidRPr="00EC2BF2" w:rsidRDefault="00E04753" w:rsidP="002149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04753" w:rsidRPr="00EC2BF2" w:rsidRDefault="00E04753" w:rsidP="0021495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753" w:rsidRPr="00EC2BF2" w:rsidSect="0021495F">
      <w:headerReference w:type="firs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BA2" w:rsidRDefault="00496BA2" w:rsidP="002D7B24">
      <w:pPr>
        <w:spacing w:after="0" w:line="240" w:lineRule="auto"/>
      </w:pPr>
      <w:r>
        <w:separator/>
      </w:r>
    </w:p>
  </w:endnote>
  <w:endnote w:type="continuationSeparator" w:id="0">
    <w:p w:rsidR="00496BA2" w:rsidRDefault="00496BA2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BA2" w:rsidRDefault="00496BA2" w:rsidP="002D7B24">
      <w:pPr>
        <w:spacing w:after="0" w:line="240" w:lineRule="auto"/>
      </w:pPr>
      <w:r>
        <w:separator/>
      </w:r>
    </w:p>
  </w:footnote>
  <w:footnote w:type="continuationSeparator" w:id="0">
    <w:p w:rsidR="00496BA2" w:rsidRDefault="00496BA2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82"/>
    <w:rsid w:val="000015F4"/>
    <w:rsid w:val="00007081"/>
    <w:rsid w:val="00010276"/>
    <w:rsid w:val="00024AEB"/>
    <w:rsid w:val="00062C2E"/>
    <w:rsid w:val="00065F82"/>
    <w:rsid w:val="000716F1"/>
    <w:rsid w:val="000755E4"/>
    <w:rsid w:val="0008601F"/>
    <w:rsid w:val="000B2247"/>
    <w:rsid w:val="000B43EB"/>
    <w:rsid w:val="000B5115"/>
    <w:rsid w:val="000D31F9"/>
    <w:rsid w:val="000D333D"/>
    <w:rsid w:val="00102A36"/>
    <w:rsid w:val="00107957"/>
    <w:rsid w:val="00122D5E"/>
    <w:rsid w:val="0013069F"/>
    <w:rsid w:val="001341CF"/>
    <w:rsid w:val="00134AB5"/>
    <w:rsid w:val="00136168"/>
    <w:rsid w:val="00137F25"/>
    <w:rsid w:val="001455ED"/>
    <w:rsid w:val="00150A14"/>
    <w:rsid w:val="00151DAD"/>
    <w:rsid w:val="00176662"/>
    <w:rsid w:val="0018792A"/>
    <w:rsid w:val="001C2D16"/>
    <w:rsid w:val="001C3CFC"/>
    <w:rsid w:val="001D6FA2"/>
    <w:rsid w:val="0020053D"/>
    <w:rsid w:val="002016A0"/>
    <w:rsid w:val="002029AC"/>
    <w:rsid w:val="00205949"/>
    <w:rsid w:val="0021094A"/>
    <w:rsid w:val="00212EAE"/>
    <w:rsid w:val="0021495F"/>
    <w:rsid w:val="0021508E"/>
    <w:rsid w:val="00252ED0"/>
    <w:rsid w:val="00271C3D"/>
    <w:rsid w:val="002772F8"/>
    <w:rsid w:val="0028565C"/>
    <w:rsid w:val="00291E31"/>
    <w:rsid w:val="00292681"/>
    <w:rsid w:val="002B5F81"/>
    <w:rsid w:val="002D6354"/>
    <w:rsid w:val="002D7B24"/>
    <w:rsid w:val="002F0410"/>
    <w:rsid w:val="003011AE"/>
    <w:rsid w:val="003142BB"/>
    <w:rsid w:val="00322715"/>
    <w:rsid w:val="00370864"/>
    <w:rsid w:val="00370AD4"/>
    <w:rsid w:val="00383308"/>
    <w:rsid w:val="00384544"/>
    <w:rsid w:val="003918BD"/>
    <w:rsid w:val="003A01CA"/>
    <w:rsid w:val="003A185A"/>
    <w:rsid w:val="003A7300"/>
    <w:rsid w:val="003A793E"/>
    <w:rsid w:val="003B1FCD"/>
    <w:rsid w:val="003B2274"/>
    <w:rsid w:val="003D6E09"/>
    <w:rsid w:val="003E01B1"/>
    <w:rsid w:val="003E0D29"/>
    <w:rsid w:val="003E6629"/>
    <w:rsid w:val="003F6344"/>
    <w:rsid w:val="00404527"/>
    <w:rsid w:val="00407D87"/>
    <w:rsid w:val="00423FD7"/>
    <w:rsid w:val="00432CDD"/>
    <w:rsid w:val="00440C31"/>
    <w:rsid w:val="00453498"/>
    <w:rsid w:val="00453A4D"/>
    <w:rsid w:val="00471ED0"/>
    <w:rsid w:val="00475A9B"/>
    <w:rsid w:val="00481A75"/>
    <w:rsid w:val="00494DA9"/>
    <w:rsid w:val="00496BA2"/>
    <w:rsid w:val="004A1AF7"/>
    <w:rsid w:val="004A52C0"/>
    <w:rsid w:val="004A758D"/>
    <w:rsid w:val="004B78A0"/>
    <w:rsid w:val="004D26D2"/>
    <w:rsid w:val="004E374D"/>
    <w:rsid w:val="004F3117"/>
    <w:rsid w:val="00537366"/>
    <w:rsid w:val="00540469"/>
    <w:rsid w:val="00544E9C"/>
    <w:rsid w:val="00550CC6"/>
    <w:rsid w:val="00566950"/>
    <w:rsid w:val="00575B4C"/>
    <w:rsid w:val="005A5181"/>
    <w:rsid w:val="005B2B91"/>
    <w:rsid w:val="005D2626"/>
    <w:rsid w:val="005F2675"/>
    <w:rsid w:val="005F37C3"/>
    <w:rsid w:val="00612484"/>
    <w:rsid w:val="00620140"/>
    <w:rsid w:val="00624157"/>
    <w:rsid w:val="006267F2"/>
    <w:rsid w:val="00634618"/>
    <w:rsid w:val="0063567E"/>
    <w:rsid w:val="00636168"/>
    <w:rsid w:val="006366A6"/>
    <w:rsid w:val="0065522F"/>
    <w:rsid w:val="00671312"/>
    <w:rsid w:val="00677575"/>
    <w:rsid w:val="00687806"/>
    <w:rsid w:val="00693766"/>
    <w:rsid w:val="006A643D"/>
    <w:rsid w:val="006D2752"/>
    <w:rsid w:val="006D635F"/>
    <w:rsid w:val="006E192D"/>
    <w:rsid w:val="006F6237"/>
    <w:rsid w:val="006F674F"/>
    <w:rsid w:val="00700A71"/>
    <w:rsid w:val="0070166A"/>
    <w:rsid w:val="007056F5"/>
    <w:rsid w:val="00711053"/>
    <w:rsid w:val="00714FF8"/>
    <w:rsid w:val="00717BD9"/>
    <w:rsid w:val="007221FE"/>
    <w:rsid w:val="00742D8E"/>
    <w:rsid w:val="007430A5"/>
    <w:rsid w:val="007520A5"/>
    <w:rsid w:val="0075474D"/>
    <w:rsid w:val="00765EE3"/>
    <w:rsid w:val="0076713F"/>
    <w:rsid w:val="0077581B"/>
    <w:rsid w:val="007807B6"/>
    <w:rsid w:val="00781ACA"/>
    <w:rsid w:val="00785795"/>
    <w:rsid w:val="00786643"/>
    <w:rsid w:val="007B20E3"/>
    <w:rsid w:val="007C3C66"/>
    <w:rsid w:val="007E7D66"/>
    <w:rsid w:val="007F1EA3"/>
    <w:rsid w:val="0080191C"/>
    <w:rsid w:val="00801A97"/>
    <w:rsid w:val="00820F1A"/>
    <w:rsid w:val="008262F8"/>
    <w:rsid w:val="00837603"/>
    <w:rsid w:val="0084057E"/>
    <w:rsid w:val="0085158D"/>
    <w:rsid w:val="00864FF0"/>
    <w:rsid w:val="008656AF"/>
    <w:rsid w:val="00874C8A"/>
    <w:rsid w:val="008752D1"/>
    <w:rsid w:val="00875A91"/>
    <w:rsid w:val="00885CF5"/>
    <w:rsid w:val="008C04EF"/>
    <w:rsid w:val="008D30EE"/>
    <w:rsid w:val="008E0892"/>
    <w:rsid w:val="008F51B6"/>
    <w:rsid w:val="00907960"/>
    <w:rsid w:val="009174D9"/>
    <w:rsid w:val="009264A9"/>
    <w:rsid w:val="00940CE4"/>
    <w:rsid w:val="009441E3"/>
    <w:rsid w:val="0095203A"/>
    <w:rsid w:val="00953809"/>
    <w:rsid w:val="00961D4C"/>
    <w:rsid w:val="00974D70"/>
    <w:rsid w:val="00980D6C"/>
    <w:rsid w:val="00981265"/>
    <w:rsid w:val="00987F0D"/>
    <w:rsid w:val="009972C7"/>
    <w:rsid w:val="009B0160"/>
    <w:rsid w:val="009D5270"/>
    <w:rsid w:val="009D6809"/>
    <w:rsid w:val="00A00792"/>
    <w:rsid w:val="00A2599D"/>
    <w:rsid w:val="00A302B0"/>
    <w:rsid w:val="00A3620A"/>
    <w:rsid w:val="00A6709E"/>
    <w:rsid w:val="00A73835"/>
    <w:rsid w:val="00A831EB"/>
    <w:rsid w:val="00A845D2"/>
    <w:rsid w:val="00A902C2"/>
    <w:rsid w:val="00A97833"/>
    <w:rsid w:val="00AB01EE"/>
    <w:rsid w:val="00AC15C1"/>
    <w:rsid w:val="00AD1371"/>
    <w:rsid w:val="00AD734B"/>
    <w:rsid w:val="00AE2E78"/>
    <w:rsid w:val="00B141B6"/>
    <w:rsid w:val="00B1671E"/>
    <w:rsid w:val="00B1759C"/>
    <w:rsid w:val="00B24258"/>
    <w:rsid w:val="00B336D4"/>
    <w:rsid w:val="00B34DF7"/>
    <w:rsid w:val="00B6469C"/>
    <w:rsid w:val="00B90571"/>
    <w:rsid w:val="00B91078"/>
    <w:rsid w:val="00B91896"/>
    <w:rsid w:val="00BB5328"/>
    <w:rsid w:val="00BD1148"/>
    <w:rsid w:val="00BD2C8C"/>
    <w:rsid w:val="00BE04E1"/>
    <w:rsid w:val="00BF4A1D"/>
    <w:rsid w:val="00C067A3"/>
    <w:rsid w:val="00C24AF5"/>
    <w:rsid w:val="00C66637"/>
    <w:rsid w:val="00C81B43"/>
    <w:rsid w:val="00C82F09"/>
    <w:rsid w:val="00C83662"/>
    <w:rsid w:val="00C903BB"/>
    <w:rsid w:val="00C90DE2"/>
    <w:rsid w:val="00CA4E1D"/>
    <w:rsid w:val="00CB38D0"/>
    <w:rsid w:val="00CC3106"/>
    <w:rsid w:val="00CD0F56"/>
    <w:rsid w:val="00CF3156"/>
    <w:rsid w:val="00CF501B"/>
    <w:rsid w:val="00CF5D5A"/>
    <w:rsid w:val="00CF618B"/>
    <w:rsid w:val="00D010A5"/>
    <w:rsid w:val="00D0357A"/>
    <w:rsid w:val="00D05D71"/>
    <w:rsid w:val="00D07946"/>
    <w:rsid w:val="00D21745"/>
    <w:rsid w:val="00D263AF"/>
    <w:rsid w:val="00D26CAC"/>
    <w:rsid w:val="00D3212F"/>
    <w:rsid w:val="00D32779"/>
    <w:rsid w:val="00D344EE"/>
    <w:rsid w:val="00D475C6"/>
    <w:rsid w:val="00D53DAD"/>
    <w:rsid w:val="00D54D14"/>
    <w:rsid w:val="00D60619"/>
    <w:rsid w:val="00D63594"/>
    <w:rsid w:val="00D66AC2"/>
    <w:rsid w:val="00D70322"/>
    <w:rsid w:val="00D751EC"/>
    <w:rsid w:val="00D76FBB"/>
    <w:rsid w:val="00DA032F"/>
    <w:rsid w:val="00DA1475"/>
    <w:rsid w:val="00DA19CA"/>
    <w:rsid w:val="00DA3F4F"/>
    <w:rsid w:val="00DA4870"/>
    <w:rsid w:val="00DC078A"/>
    <w:rsid w:val="00DC5D73"/>
    <w:rsid w:val="00DC71EC"/>
    <w:rsid w:val="00DD6B65"/>
    <w:rsid w:val="00DE1E43"/>
    <w:rsid w:val="00DF157C"/>
    <w:rsid w:val="00DF6460"/>
    <w:rsid w:val="00E04753"/>
    <w:rsid w:val="00E04A33"/>
    <w:rsid w:val="00E101E6"/>
    <w:rsid w:val="00E12A74"/>
    <w:rsid w:val="00E14725"/>
    <w:rsid w:val="00E413C1"/>
    <w:rsid w:val="00E51E77"/>
    <w:rsid w:val="00E52253"/>
    <w:rsid w:val="00E528F0"/>
    <w:rsid w:val="00E57116"/>
    <w:rsid w:val="00E60040"/>
    <w:rsid w:val="00E92CE8"/>
    <w:rsid w:val="00E92EBB"/>
    <w:rsid w:val="00E96ABF"/>
    <w:rsid w:val="00EB7126"/>
    <w:rsid w:val="00EC0B8B"/>
    <w:rsid w:val="00EC2BF2"/>
    <w:rsid w:val="00EC4484"/>
    <w:rsid w:val="00ED0B6A"/>
    <w:rsid w:val="00ED3FBB"/>
    <w:rsid w:val="00EE5E25"/>
    <w:rsid w:val="00EF71B7"/>
    <w:rsid w:val="00F0070B"/>
    <w:rsid w:val="00F025FF"/>
    <w:rsid w:val="00F215E3"/>
    <w:rsid w:val="00F36B59"/>
    <w:rsid w:val="00F45CD5"/>
    <w:rsid w:val="00F463D9"/>
    <w:rsid w:val="00F46617"/>
    <w:rsid w:val="00F50722"/>
    <w:rsid w:val="00F61715"/>
    <w:rsid w:val="00F66460"/>
    <w:rsid w:val="00F67768"/>
    <w:rsid w:val="00F75B12"/>
    <w:rsid w:val="00F91D22"/>
    <w:rsid w:val="00F92C78"/>
    <w:rsid w:val="00F92F89"/>
    <w:rsid w:val="00F954C6"/>
    <w:rsid w:val="00F95CF9"/>
    <w:rsid w:val="00F978E3"/>
    <w:rsid w:val="00FC139B"/>
    <w:rsid w:val="00FE321E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E32B"/>
  <w15:docId w15:val="{ED4533AE-87D5-4FAF-B596-A716D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4D1FF-FAB1-4466-AA31-CDDF0C45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 Радик Козбекович</dc:creator>
  <cp:lastModifiedBy>Айрат Фидаилевич</cp:lastModifiedBy>
  <cp:revision>20</cp:revision>
  <cp:lastPrinted>2019-02-18T13:18:00Z</cp:lastPrinted>
  <dcterms:created xsi:type="dcterms:W3CDTF">2024-03-28T12:49:00Z</dcterms:created>
  <dcterms:modified xsi:type="dcterms:W3CDTF">2024-12-16T09:01:00Z</dcterms:modified>
</cp:coreProperties>
</file>